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C8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第一届广东党史微视频征集展示活动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</w:p>
    <w:p w14:paraId="419EE530">
      <w:p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85"/>
        <w:gridCol w:w="1250"/>
        <w:gridCol w:w="1688"/>
        <w:gridCol w:w="1334"/>
        <w:gridCol w:w="3592"/>
        <w:gridCol w:w="3592"/>
      </w:tblGrid>
      <w:tr w14:paraId="37FC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0" w:type="dxa"/>
            <w:vAlign w:val="center"/>
          </w:tcPr>
          <w:p w14:paraId="0C811D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285" w:type="dxa"/>
            <w:vAlign w:val="center"/>
          </w:tcPr>
          <w:p w14:paraId="5E0441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dxa"/>
            <w:vAlign w:val="center"/>
          </w:tcPr>
          <w:p w14:paraId="49AD02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88" w:type="dxa"/>
            <w:vAlign w:val="center"/>
          </w:tcPr>
          <w:p w14:paraId="20A6E1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标题</w:t>
            </w:r>
          </w:p>
        </w:tc>
        <w:tc>
          <w:tcPr>
            <w:tcW w:w="1334" w:type="dxa"/>
            <w:vAlign w:val="center"/>
          </w:tcPr>
          <w:p w14:paraId="607008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3592" w:type="dxa"/>
            <w:vAlign w:val="center"/>
          </w:tcPr>
          <w:p w14:paraId="2BBA06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作品简介（500字以内）</w:t>
            </w:r>
          </w:p>
        </w:tc>
        <w:tc>
          <w:tcPr>
            <w:tcW w:w="3592" w:type="dxa"/>
            <w:vAlign w:val="center"/>
          </w:tcPr>
          <w:p w14:paraId="1D8549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网盘链接</w:t>
            </w:r>
          </w:p>
        </w:tc>
      </w:tr>
      <w:tr w14:paraId="6DDA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C7629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27336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63AF7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733088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77F7AD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6EE6B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D2E5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27A5A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17A28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C6D55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36FB83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7DEF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93651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22552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9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71F1D7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686FBA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7AB6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8799D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2D9CA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8AE8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33F57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042CA9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A5298-3E8F-44D9-A030-FFC16F5D89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3BC2A0-EDCE-451B-B34F-A217394724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DCF10B-5333-4164-9AD2-5920DF784E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221D4A-62EF-42B1-89D5-124F9A5A1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51E1B"/>
    <w:rsid w:val="2B10722E"/>
    <w:rsid w:val="53E11995"/>
    <w:rsid w:val="6349133D"/>
    <w:rsid w:val="691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71</Characters>
  <Lines>0</Lines>
  <Paragraphs>0</Paragraphs>
  <TotalTime>10</TotalTime>
  <ScaleCrop>false</ScaleCrop>
  <LinksUpToDate>false</LinksUpToDate>
  <CharactersWithSpaces>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2025-03-31T08:02:00Z</dcterms:created>
  <dc:creator>蔡明燕</dc:creator>
  <cp:lastModifiedBy>晚晚晚晚晚礼服ت</cp:lastModifiedBy>
  <dcterms:modified xsi:type="dcterms:W3CDTF">2025-04-22T12:22:03Z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eyJoZGlkIjoiMzM4YzNlZWYxNzkxOWI1MmJlN2E0Mzc3NDVmYTZlZTUiLCJ1c2VySWQiOiIxNTI1Mzg3MjkzIn0=</vt:lpwstr>
  </property>
  <property fmtid="{D5CDD505-2E9C-101B-9397-08002B2CF9AE}" pid="4" name="ICV">
    <vt:lpwstr>03C0037176D24D76829BCFC9F1D03F01_13</vt:lpwstr>
  </property>
</Properties>
</file>